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B8" w:rsidRPr="009E7553" w:rsidRDefault="001D45B8" w:rsidP="001D4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553">
        <w:rPr>
          <w:rFonts w:ascii="Times New Roman" w:hAnsi="Times New Roman" w:cs="Times New Roman"/>
          <w:b/>
          <w:sz w:val="28"/>
          <w:szCs w:val="28"/>
        </w:rPr>
        <w:t>Анализ трудоустройства</w:t>
      </w:r>
      <w:r w:rsidR="00322344">
        <w:rPr>
          <w:rFonts w:ascii="Times New Roman" w:hAnsi="Times New Roman" w:cs="Times New Roman"/>
          <w:b/>
          <w:sz w:val="28"/>
          <w:szCs w:val="28"/>
        </w:rPr>
        <w:t xml:space="preserve"> выпускников 2019-2020</w:t>
      </w:r>
      <w:r w:rsidRPr="009E7553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541"/>
        <w:gridCol w:w="1527"/>
        <w:gridCol w:w="3277"/>
        <w:gridCol w:w="2439"/>
        <w:gridCol w:w="1559"/>
        <w:gridCol w:w="4678"/>
      </w:tblGrid>
      <w:tr w:rsidR="001D45B8" w:rsidRPr="00C430C9" w:rsidTr="00322344">
        <w:tc>
          <w:tcPr>
            <w:tcW w:w="6345" w:type="dxa"/>
            <w:gridSpan w:val="3"/>
          </w:tcPr>
          <w:p w:rsidR="001D45B8" w:rsidRPr="00C430C9" w:rsidRDefault="001D45B8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0C9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8676" w:type="dxa"/>
            <w:gridSpan w:val="3"/>
          </w:tcPr>
          <w:p w:rsidR="001D45B8" w:rsidRPr="00C430C9" w:rsidRDefault="001D45B8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0C9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1D45B8" w:rsidRPr="00C430C9" w:rsidTr="00322344">
        <w:tc>
          <w:tcPr>
            <w:tcW w:w="6345" w:type="dxa"/>
            <w:gridSpan w:val="3"/>
          </w:tcPr>
          <w:p w:rsidR="001D45B8" w:rsidRPr="00C430C9" w:rsidRDefault="001D45B8" w:rsidP="00CA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0C9">
              <w:rPr>
                <w:rFonts w:ascii="Times New Roman" w:hAnsi="Times New Roman" w:cs="Times New Roman"/>
                <w:sz w:val="28"/>
                <w:szCs w:val="28"/>
              </w:rPr>
              <w:t>Количество на конец года -</w:t>
            </w:r>
          </w:p>
        </w:tc>
        <w:tc>
          <w:tcPr>
            <w:tcW w:w="8676" w:type="dxa"/>
            <w:gridSpan w:val="3"/>
          </w:tcPr>
          <w:p w:rsidR="001D45B8" w:rsidRPr="00C430C9" w:rsidRDefault="001D45B8" w:rsidP="00CA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0C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на конец года - </w:t>
            </w:r>
            <w:r w:rsidR="002F5F9B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  <w:bookmarkStart w:id="0" w:name="_GoBack"/>
            <w:bookmarkEnd w:id="0"/>
          </w:p>
        </w:tc>
      </w:tr>
      <w:tr w:rsidR="001D45B8" w:rsidRPr="00C430C9" w:rsidTr="00322344">
        <w:tc>
          <w:tcPr>
            <w:tcW w:w="1541" w:type="dxa"/>
          </w:tcPr>
          <w:p w:rsidR="001D45B8" w:rsidRPr="00C430C9" w:rsidRDefault="001D45B8" w:rsidP="00CA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0C9">
              <w:rPr>
                <w:rFonts w:ascii="Times New Roman" w:hAnsi="Times New Roman" w:cs="Times New Roman"/>
                <w:sz w:val="28"/>
                <w:szCs w:val="28"/>
              </w:rPr>
              <w:t>10 класс гимназии</w:t>
            </w:r>
          </w:p>
        </w:tc>
        <w:tc>
          <w:tcPr>
            <w:tcW w:w="1527" w:type="dxa"/>
          </w:tcPr>
          <w:p w:rsidR="001D45B8" w:rsidRPr="00C430C9" w:rsidRDefault="001D45B8" w:rsidP="00CA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0C9">
              <w:rPr>
                <w:rFonts w:ascii="Times New Roman" w:hAnsi="Times New Roman" w:cs="Times New Roman"/>
                <w:sz w:val="28"/>
                <w:szCs w:val="28"/>
              </w:rPr>
              <w:t>10 класс  других ОУ</w:t>
            </w:r>
          </w:p>
        </w:tc>
        <w:tc>
          <w:tcPr>
            <w:tcW w:w="3277" w:type="dxa"/>
          </w:tcPr>
          <w:p w:rsidR="001D45B8" w:rsidRPr="00C430C9" w:rsidRDefault="001D45B8" w:rsidP="00CA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0C9">
              <w:rPr>
                <w:rFonts w:ascii="Times New Roman" w:hAnsi="Times New Roman" w:cs="Times New Roman"/>
                <w:sz w:val="28"/>
                <w:szCs w:val="28"/>
              </w:rPr>
              <w:t>Поступили в другие учебные заведения</w:t>
            </w:r>
          </w:p>
        </w:tc>
        <w:tc>
          <w:tcPr>
            <w:tcW w:w="2439" w:type="dxa"/>
          </w:tcPr>
          <w:p w:rsidR="001D45B8" w:rsidRPr="00C430C9" w:rsidRDefault="001D45B8" w:rsidP="00CA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0C9">
              <w:rPr>
                <w:rFonts w:ascii="Times New Roman" w:hAnsi="Times New Roman" w:cs="Times New Roman"/>
                <w:sz w:val="28"/>
                <w:szCs w:val="28"/>
              </w:rPr>
              <w:t>ВУЗы</w:t>
            </w:r>
          </w:p>
        </w:tc>
        <w:tc>
          <w:tcPr>
            <w:tcW w:w="1559" w:type="dxa"/>
          </w:tcPr>
          <w:p w:rsidR="001D45B8" w:rsidRPr="00C430C9" w:rsidRDefault="001D45B8" w:rsidP="00CA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0C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4678" w:type="dxa"/>
          </w:tcPr>
          <w:p w:rsidR="001D45B8" w:rsidRPr="00C430C9" w:rsidRDefault="001D45B8" w:rsidP="00CA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0C9">
              <w:rPr>
                <w:rFonts w:ascii="Times New Roman" w:hAnsi="Times New Roman" w:cs="Times New Roman"/>
                <w:sz w:val="28"/>
                <w:szCs w:val="28"/>
              </w:rPr>
              <w:t xml:space="preserve">Другое </w:t>
            </w:r>
          </w:p>
        </w:tc>
      </w:tr>
      <w:tr w:rsidR="00BC52A2" w:rsidRPr="00C430C9" w:rsidTr="00322344">
        <w:trPr>
          <w:trHeight w:val="3975"/>
        </w:trPr>
        <w:tc>
          <w:tcPr>
            <w:tcW w:w="1541" w:type="dxa"/>
            <w:vMerge w:val="restart"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vMerge w:val="restart"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  <w:vMerge w:val="restart"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BC52A2" w:rsidRPr="00C430C9" w:rsidRDefault="009704C0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  <w:r w:rsidR="002F5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(91</w:t>
            </w:r>
            <w:r w:rsidR="00BC52A2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  <w:p w:rsidR="00BC52A2" w:rsidRDefault="009704C0" w:rsidP="00C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КГАСУ – 3</w:t>
            </w:r>
          </w:p>
          <w:p w:rsidR="00BC52A2" w:rsidRPr="00794749" w:rsidRDefault="009704C0" w:rsidP="00C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КГМУ - 5</w:t>
            </w:r>
          </w:p>
          <w:p w:rsidR="00BC52A2" w:rsidRPr="00794749" w:rsidRDefault="009704C0" w:rsidP="00C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КАИ – 22</w:t>
            </w:r>
          </w:p>
          <w:p w:rsidR="00BC52A2" w:rsidRPr="00794749" w:rsidRDefault="009704C0" w:rsidP="00C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КХТИ – 5</w:t>
            </w:r>
          </w:p>
          <w:p w:rsidR="00BC52A2" w:rsidRPr="00794749" w:rsidRDefault="00BC52A2" w:rsidP="00C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 – 14</w:t>
            </w:r>
          </w:p>
          <w:p w:rsidR="00BC52A2" w:rsidRDefault="009704C0" w:rsidP="00C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КГЭУ – 7</w:t>
            </w:r>
          </w:p>
          <w:p w:rsidR="009704C0" w:rsidRDefault="009704C0" w:rsidP="00C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КАУ – 1</w:t>
            </w:r>
          </w:p>
          <w:p w:rsidR="009704C0" w:rsidRPr="00794749" w:rsidRDefault="009704C0" w:rsidP="00C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АВМ - 2</w:t>
            </w:r>
          </w:p>
          <w:p w:rsidR="009704C0" w:rsidRDefault="009704C0" w:rsidP="00C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РАП – 1</w:t>
            </w:r>
          </w:p>
          <w:p w:rsidR="009704C0" w:rsidRPr="00794749" w:rsidRDefault="009704C0" w:rsidP="00C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- 6</w:t>
            </w:r>
          </w:p>
          <w:p w:rsidR="00BC52A2" w:rsidRPr="00C430C9" w:rsidRDefault="00BC52A2" w:rsidP="00CA6B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Чехия - 2</w:t>
            </w:r>
          </w:p>
        </w:tc>
        <w:tc>
          <w:tcPr>
            <w:tcW w:w="1559" w:type="dxa"/>
          </w:tcPr>
          <w:p w:rsidR="00BC52A2" w:rsidRPr="00C430C9" w:rsidRDefault="002F5F9B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(3</w:t>
            </w:r>
            <w:r w:rsidR="00BC52A2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  <w:p w:rsidR="00BC52A2" w:rsidRPr="00C430C9" w:rsidRDefault="009704C0" w:rsidP="00970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КТЭтех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r w:rsidR="00BC52A2">
              <w:rPr>
                <w:rFonts w:ascii="Times New Roman" w:hAnsi="Times New Roman" w:cs="Times New Roman"/>
                <w:sz w:val="24"/>
                <w:szCs w:val="24"/>
              </w:rPr>
              <w:t>КМК -1</w:t>
            </w:r>
          </w:p>
        </w:tc>
        <w:tc>
          <w:tcPr>
            <w:tcW w:w="4678" w:type="dxa"/>
          </w:tcPr>
          <w:p w:rsidR="00BC52A2" w:rsidRPr="00C430C9" w:rsidRDefault="002F5F9B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(6</w:t>
            </w:r>
            <w:r w:rsidR="00BC52A2">
              <w:rPr>
                <w:rFonts w:ascii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  <w:tr w:rsidR="00BC52A2" w:rsidRPr="00C430C9" w:rsidTr="00322344">
        <w:trPr>
          <w:trHeight w:val="493"/>
        </w:trPr>
        <w:tc>
          <w:tcPr>
            <w:tcW w:w="1541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8" w:type="dxa"/>
            <w:gridSpan w:val="2"/>
          </w:tcPr>
          <w:p w:rsidR="00BC52A2" w:rsidRPr="00C430C9" w:rsidRDefault="00BC52A2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43E">
              <w:rPr>
                <w:rFonts w:ascii="Times New Roman" w:hAnsi="Times New Roman" w:cs="Times New Roman"/>
                <w:sz w:val="24"/>
                <w:szCs w:val="24"/>
              </w:rPr>
              <w:t>количества выпускников, обучались по программам профильного обучения</w:t>
            </w:r>
          </w:p>
        </w:tc>
        <w:tc>
          <w:tcPr>
            <w:tcW w:w="4678" w:type="dxa"/>
          </w:tcPr>
          <w:p w:rsidR="00BC52A2" w:rsidRPr="00C430C9" w:rsidRDefault="00BC52A2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43E">
              <w:rPr>
                <w:rFonts w:ascii="Times New Roman" w:hAnsi="Times New Roman" w:cs="Times New Roman"/>
                <w:sz w:val="24"/>
                <w:szCs w:val="24"/>
              </w:rPr>
              <w:t>поступивших в ВУЗ и СПО, поступили в соответствии с изучаемым профилем</w:t>
            </w:r>
          </w:p>
        </w:tc>
      </w:tr>
      <w:tr w:rsidR="00BC52A2" w:rsidRPr="00C430C9" w:rsidTr="00322344">
        <w:trPr>
          <w:trHeight w:val="493"/>
        </w:trPr>
        <w:tc>
          <w:tcPr>
            <w:tcW w:w="1541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BC52A2" w:rsidRPr="00C430C9" w:rsidRDefault="00BC52A2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43E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Физико-математический</w:t>
            </w:r>
          </w:p>
        </w:tc>
        <w:tc>
          <w:tcPr>
            <w:tcW w:w="1559" w:type="dxa"/>
          </w:tcPr>
          <w:p w:rsidR="00BC52A2" w:rsidRPr="00C430C9" w:rsidRDefault="002F5F9B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678" w:type="dxa"/>
          </w:tcPr>
          <w:p w:rsidR="00BC52A2" w:rsidRPr="00C430C9" w:rsidRDefault="00BC52A2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Профили технологической направленности</w:t>
            </w:r>
            <w:r w:rsidR="002F5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- 15</w:t>
            </w:r>
          </w:p>
        </w:tc>
      </w:tr>
      <w:tr w:rsidR="00BC52A2" w:rsidRPr="00C430C9" w:rsidTr="00322344">
        <w:trPr>
          <w:trHeight w:val="493"/>
        </w:trPr>
        <w:tc>
          <w:tcPr>
            <w:tcW w:w="1541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BC52A2" w:rsidRPr="0024643E" w:rsidRDefault="00BC52A2" w:rsidP="00C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43E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Социально-гуманитарный</w:t>
            </w:r>
          </w:p>
        </w:tc>
        <w:tc>
          <w:tcPr>
            <w:tcW w:w="1559" w:type="dxa"/>
          </w:tcPr>
          <w:p w:rsidR="00BC52A2" w:rsidRPr="00C430C9" w:rsidRDefault="002F5F9B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C52A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BC52A2" w:rsidRPr="00C430C9" w:rsidRDefault="00BC52A2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Профили естественно-научной направленности</w:t>
            </w:r>
            <w:r w:rsidR="002F5F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C52A2" w:rsidRPr="00C430C9" w:rsidTr="00322344">
        <w:trPr>
          <w:trHeight w:val="493"/>
        </w:trPr>
        <w:tc>
          <w:tcPr>
            <w:tcW w:w="1541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BC52A2" w:rsidRPr="0024643E" w:rsidRDefault="00BC52A2" w:rsidP="00C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52A2" w:rsidRPr="00C430C9" w:rsidRDefault="00BC52A2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BC52A2" w:rsidRPr="00794749" w:rsidRDefault="00BC52A2" w:rsidP="003223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Профили гуманитарной направленности</w:t>
            </w:r>
            <w:r w:rsidRPr="002464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5F9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BC52A2" w:rsidRPr="00C430C9" w:rsidTr="00322344">
        <w:trPr>
          <w:trHeight w:val="493"/>
        </w:trPr>
        <w:tc>
          <w:tcPr>
            <w:tcW w:w="1541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BC52A2" w:rsidRPr="0024643E" w:rsidRDefault="00BC52A2" w:rsidP="00C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52A2" w:rsidRPr="00C430C9" w:rsidRDefault="00BC52A2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BC52A2" w:rsidRDefault="002F5F9B" w:rsidP="0032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 –</w:t>
            </w:r>
          </w:p>
          <w:p w:rsidR="002F5F9B" w:rsidRPr="002F5F9B" w:rsidRDefault="002F5F9B" w:rsidP="0032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F9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BC52A2" w:rsidRPr="00C430C9" w:rsidTr="00322344">
        <w:trPr>
          <w:trHeight w:val="493"/>
        </w:trPr>
        <w:tc>
          <w:tcPr>
            <w:tcW w:w="1541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BC52A2" w:rsidRPr="0024643E" w:rsidRDefault="00BC52A2" w:rsidP="00C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52A2" w:rsidRPr="00C430C9" w:rsidRDefault="00BC52A2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BC52A2" w:rsidRPr="00143F17" w:rsidRDefault="00BC52A2" w:rsidP="0032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Оборонно-спортивный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223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C52A2" w:rsidRPr="00143F17" w:rsidRDefault="00BC52A2" w:rsidP="0032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A2" w:rsidRPr="00C430C9" w:rsidTr="00322344">
        <w:trPr>
          <w:trHeight w:val="493"/>
        </w:trPr>
        <w:tc>
          <w:tcPr>
            <w:tcW w:w="1541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  <w:vMerge/>
          </w:tcPr>
          <w:p w:rsidR="00BC52A2" w:rsidRPr="00C430C9" w:rsidRDefault="00BC52A2" w:rsidP="00CA6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BC52A2" w:rsidRPr="0024643E" w:rsidRDefault="00BC52A2" w:rsidP="00C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52A2" w:rsidRPr="00C430C9" w:rsidRDefault="00BC52A2" w:rsidP="00CA6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BC52A2" w:rsidRPr="00143F17" w:rsidRDefault="00BC52A2" w:rsidP="0032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Продолжили обучение в ВУЗе и СПО  по программам,  отличным  от изучаемого профиля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F5F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144307" w:rsidRDefault="002F5F9B"/>
    <w:sectPr w:rsidR="00144307" w:rsidSect="0032234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B8"/>
    <w:rsid w:val="001D45B8"/>
    <w:rsid w:val="002F5F9B"/>
    <w:rsid w:val="00322344"/>
    <w:rsid w:val="005503F0"/>
    <w:rsid w:val="009704C0"/>
    <w:rsid w:val="0099323D"/>
    <w:rsid w:val="009F480C"/>
    <w:rsid w:val="00A95989"/>
    <w:rsid w:val="00AE5B8C"/>
    <w:rsid w:val="00BC52A2"/>
    <w:rsid w:val="00C2345A"/>
    <w:rsid w:val="00D8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CD5BA"/>
  <w15:chartTrackingRefBased/>
  <w15:docId w15:val="{72063152-29FC-4546-9954-2B20DD42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dcterms:created xsi:type="dcterms:W3CDTF">2021-10-25T07:52:00Z</dcterms:created>
  <dcterms:modified xsi:type="dcterms:W3CDTF">2021-10-25T07:52:00Z</dcterms:modified>
</cp:coreProperties>
</file>